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34" w:rsidRDefault="00FA6034" w:rsidP="00FA6034">
      <w:r>
        <w:rPr>
          <w:rFonts w:ascii="Arial" w:hAnsi="Arial" w:cs="Arial"/>
          <w:b/>
          <w:bCs/>
          <w:color w:val="333333"/>
          <w:sz w:val="23"/>
          <w:szCs w:val="23"/>
          <w:shd w:val="clear" w:color="auto" w:fill="FFFFFF"/>
        </w:rPr>
        <w:t>2.3.2 - Teachers use ICT enabled tools for effective teaching-learning process. Write description in maximum of 200 words </w:t>
      </w:r>
    </w:p>
    <w:p w:rsidR="00FA6034" w:rsidRDefault="00FA6034" w:rsidP="00FA6034">
      <w:r>
        <w:t>Today, it is essential for the students to learn and master the latest technologies in order to be corporate ready. As a consequence, teachers are combining technology with traditional mode of instruction to engage students in long term learning. College uses Information and Communication Technology (ICT) in education to support, enhance, and optimize the delivery of education. The following tools are used by the Institute</w:t>
      </w:r>
    </w:p>
    <w:p w:rsidR="00FA6034" w:rsidRDefault="00FA6034" w:rsidP="00FA6034">
      <w:r>
        <w:t xml:space="preserve">ICT Tools: </w:t>
      </w:r>
    </w:p>
    <w:p w:rsidR="00FA6034" w:rsidRDefault="00FA6034" w:rsidP="00FA6034">
      <w:r>
        <w:t xml:space="preserve">1. Projectors- 5 projectors are available in different classrooms/labs </w:t>
      </w:r>
    </w:p>
    <w:p w:rsidR="00FA6034" w:rsidRDefault="00FA6034" w:rsidP="00FA6034">
      <w:r>
        <w:t xml:space="preserve">2. Desktop and Laptops- Arranged at Computer Lab and Faculty cabins all over the campus. </w:t>
      </w:r>
    </w:p>
    <w:p w:rsidR="00FA6034" w:rsidRDefault="00FA6034" w:rsidP="00FA6034">
      <w:r>
        <w:t xml:space="preserve">3. Printers- They are installed at Labs and all prominent places. </w:t>
      </w:r>
    </w:p>
    <w:p w:rsidR="00FA6034" w:rsidRDefault="00FA6034" w:rsidP="00FA6034">
      <w:r>
        <w:t xml:space="preserve">5. Scanners- Multifunction printers are available at all prominent places. </w:t>
      </w:r>
    </w:p>
    <w:p w:rsidR="00FA6034" w:rsidRDefault="00FA6034" w:rsidP="00FA6034">
      <w:r>
        <w:t xml:space="preserve">6. Seminar Rooms- A seminar hall are equipped with all digital facilities. </w:t>
      </w:r>
    </w:p>
    <w:p w:rsidR="00FA6034" w:rsidRDefault="00FA6034" w:rsidP="00FA6034">
      <w:r>
        <w:t xml:space="preserve">9. Online Classes through Zoom, Google Meet, Microsoft Team, Google Classroom) </w:t>
      </w:r>
    </w:p>
    <w:p w:rsidR="00FA6034" w:rsidRDefault="00FA6034" w:rsidP="00FA6034">
      <w:r>
        <w:t xml:space="preserve">11. MOOC Platform </w:t>
      </w:r>
    </w:p>
    <w:p w:rsidR="00FA6034" w:rsidRDefault="00FA6034" w:rsidP="00FA6034">
      <w:r>
        <w:t xml:space="preserve">A PowerPoint presentations- Faculties are encouraged to use power-point presentations in their teaching by using LCD’s and projectors. </w:t>
      </w:r>
    </w:p>
    <w:p w:rsidR="00FA6034" w:rsidRDefault="00FA6034" w:rsidP="00FA6034">
      <w:r>
        <w:t xml:space="preserve">B. Industry Connect- Seminar </w:t>
      </w:r>
      <w:bookmarkStart w:id="0" w:name="_GoBack"/>
      <w:bookmarkEnd w:id="0"/>
      <w:r>
        <w:t xml:space="preserve">room are digitally equipped where guest lectures, expert talks and various competitions are regularly organized for students. </w:t>
      </w:r>
    </w:p>
    <w:p w:rsidR="00FA6034" w:rsidRDefault="00FA6034" w:rsidP="00FA6034">
      <w:r>
        <w:t xml:space="preserve">C. Online quiz- Faculties prepare online quiz for students after the completion of each unit with the help of GOOGLE FORMS. </w:t>
      </w:r>
    </w:p>
    <w:p w:rsidR="00FA6034" w:rsidRDefault="00FA6034" w:rsidP="00FA6034">
      <w:r>
        <w:t xml:space="preserve">D. Video Conferencing- Students are counseled with the help of Zoom / Google meet applications. </w:t>
      </w:r>
    </w:p>
    <w:p w:rsidR="00CD71F7" w:rsidRPr="00FA6034" w:rsidRDefault="00FA6034" w:rsidP="00FA6034">
      <w:r>
        <w:t>E. Video lecture- Recording of video lectures is made available to students for long term learning and future referencing.</w:t>
      </w:r>
    </w:p>
    <w:sectPr w:rsidR="00CD71F7" w:rsidRPr="00FA6034" w:rsidSect="00F77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C4840"/>
    <w:rsid w:val="00743097"/>
    <w:rsid w:val="00AC4840"/>
    <w:rsid w:val="00CD71F7"/>
    <w:rsid w:val="00DB22AF"/>
    <w:rsid w:val="00F77D12"/>
    <w:rsid w:val="00FA603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3ECE0-3B7C-4E79-BFDC-8BCF7FF4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4</cp:revision>
  <dcterms:created xsi:type="dcterms:W3CDTF">2022-12-15T23:23:00Z</dcterms:created>
  <dcterms:modified xsi:type="dcterms:W3CDTF">2023-01-30T04:01:00Z</dcterms:modified>
</cp:coreProperties>
</file>